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D541" w14:textId="493C9883" w:rsidR="00304CD0" w:rsidRPr="00B112C2" w:rsidRDefault="00B112C2" w:rsidP="00B112C2">
      <w:pPr>
        <w:jc w:val="center"/>
        <w:rPr>
          <w:b/>
          <w:sz w:val="36"/>
          <w:szCs w:val="36"/>
          <w:lang w:val="en-GB"/>
        </w:rPr>
      </w:pPr>
      <w:proofErr w:type="spellStart"/>
      <w:r w:rsidRPr="00B112C2">
        <w:rPr>
          <w:b/>
          <w:sz w:val="36"/>
          <w:szCs w:val="36"/>
          <w:lang w:val="en-GB"/>
        </w:rPr>
        <w:t>Hartfell</w:t>
      </w:r>
      <w:proofErr w:type="spellEnd"/>
      <w:r w:rsidRPr="00B112C2">
        <w:rPr>
          <w:b/>
          <w:sz w:val="36"/>
          <w:szCs w:val="36"/>
          <w:lang w:val="en-GB"/>
        </w:rPr>
        <w:t xml:space="preserve"> Hill Running Club</w:t>
      </w:r>
    </w:p>
    <w:p w14:paraId="34B3BBD2" w14:textId="7CAEA5CC" w:rsidR="00B112C2" w:rsidRDefault="00B112C2" w:rsidP="00B112C2">
      <w:pPr>
        <w:jc w:val="center"/>
        <w:rPr>
          <w:b/>
          <w:sz w:val="32"/>
          <w:szCs w:val="32"/>
          <w:lang w:val="en-GB"/>
        </w:rPr>
      </w:pPr>
      <w:r w:rsidRPr="00B112C2">
        <w:rPr>
          <w:b/>
          <w:sz w:val="32"/>
          <w:szCs w:val="32"/>
          <w:lang w:val="en-GB"/>
        </w:rPr>
        <w:t>Equality &amp; Diversity Policy</w:t>
      </w:r>
    </w:p>
    <w:p w14:paraId="531B705B" w14:textId="5EB2269A" w:rsidR="00B112C2" w:rsidRDefault="00B112C2" w:rsidP="00B112C2">
      <w:pPr>
        <w:rPr>
          <w:sz w:val="32"/>
          <w:szCs w:val="32"/>
          <w:lang w:val="en-GB"/>
        </w:rPr>
      </w:pPr>
    </w:p>
    <w:p w14:paraId="737FD016" w14:textId="3C87422D" w:rsidR="00B112C2" w:rsidRDefault="00B112C2" w:rsidP="00B112C2">
      <w:pPr>
        <w:rPr>
          <w:sz w:val="28"/>
          <w:szCs w:val="28"/>
          <w:lang w:val="en-GB"/>
        </w:rPr>
      </w:pPr>
      <w:r w:rsidRPr="00B112C2">
        <w:rPr>
          <w:sz w:val="28"/>
          <w:szCs w:val="28"/>
          <w:lang w:val="en-GB"/>
        </w:rPr>
        <w:t>We aspire to create an environment</w:t>
      </w:r>
      <w:r>
        <w:rPr>
          <w:sz w:val="28"/>
          <w:szCs w:val="28"/>
          <w:lang w:val="en-GB"/>
        </w:rPr>
        <w:t xml:space="preserve"> that is inclusive, fair and equal and which promotes dignity and respect.  Bullying, harassment</w:t>
      </w:r>
      <w:r w:rsidR="00557DD9">
        <w:rPr>
          <w:sz w:val="28"/>
          <w:szCs w:val="28"/>
          <w:lang w:val="en-GB"/>
        </w:rPr>
        <w:t xml:space="preserve">, victimisation </w:t>
      </w:r>
      <w:r>
        <w:rPr>
          <w:sz w:val="28"/>
          <w:szCs w:val="28"/>
          <w:lang w:val="en-GB"/>
        </w:rPr>
        <w:t xml:space="preserve">or intimidation of any kind will not be </w:t>
      </w:r>
      <w:proofErr w:type="gramStart"/>
      <w:r>
        <w:rPr>
          <w:sz w:val="28"/>
          <w:szCs w:val="28"/>
          <w:lang w:val="en-GB"/>
        </w:rPr>
        <w:t>tolerated</w:t>
      </w:r>
      <w:proofErr w:type="gramEnd"/>
      <w:r>
        <w:rPr>
          <w:sz w:val="28"/>
          <w:szCs w:val="28"/>
          <w:lang w:val="en-GB"/>
        </w:rPr>
        <w:t xml:space="preserve"> and we aim to ensure that all club members, officials and volunteers feel able to raise any</w:t>
      </w:r>
      <w:r w:rsidR="00DE228C">
        <w:rPr>
          <w:sz w:val="28"/>
          <w:szCs w:val="28"/>
          <w:lang w:val="en-GB"/>
        </w:rPr>
        <w:t xml:space="preserve"> concerns they may have about any kind of discrimination.</w:t>
      </w:r>
    </w:p>
    <w:p w14:paraId="2C029988" w14:textId="7AC8C06F" w:rsidR="006364CA" w:rsidRDefault="006364CA" w:rsidP="00B112C2">
      <w:pPr>
        <w:rPr>
          <w:sz w:val="28"/>
          <w:szCs w:val="28"/>
          <w:lang w:val="en-GB"/>
        </w:rPr>
      </w:pPr>
    </w:p>
    <w:p w14:paraId="028B4DDA" w14:textId="42934E37" w:rsidR="006364CA" w:rsidRDefault="00CB79A5" w:rsidP="00B112C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Equality Act 2010</w:t>
      </w:r>
      <w:r w:rsidR="0092431F">
        <w:rPr>
          <w:sz w:val="28"/>
          <w:szCs w:val="28"/>
          <w:lang w:val="en-GB"/>
        </w:rPr>
        <w:t xml:space="preserve"> covers nine protected characteristics </w:t>
      </w:r>
      <w:r w:rsidR="000130FD">
        <w:rPr>
          <w:sz w:val="28"/>
          <w:szCs w:val="28"/>
          <w:lang w:val="en-GB"/>
        </w:rPr>
        <w:t xml:space="preserve">which are age, disability, gender reassignment, marriage </w:t>
      </w:r>
      <w:r w:rsidR="001C067A">
        <w:rPr>
          <w:sz w:val="28"/>
          <w:szCs w:val="28"/>
          <w:lang w:val="en-GB"/>
        </w:rPr>
        <w:t>and</w:t>
      </w:r>
      <w:r w:rsidR="000130FD">
        <w:rPr>
          <w:sz w:val="28"/>
          <w:szCs w:val="28"/>
          <w:lang w:val="en-GB"/>
        </w:rPr>
        <w:t xml:space="preserve"> civil partnership</w:t>
      </w:r>
      <w:r w:rsidR="004539A1">
        <w:rPr>
          <w:sz w:val="28"/>
          <w:szCs w:val="28"/>
          <w:lang w:val="en-GB"/>
        </w:rPr>
        <w:t xml:space="preserve">, </w:t>
      </w:r>
      <w:r w:rsidR="006A54D5">
        <w:rPr>
          <w:sz w:val="28"/>
          <w:szCs w:val="28"/>
          <w:lang w:val="en-GB"/>
        </w:rPr>
        <w:t xml:space="preserve">pregnancy and maternity, </w:t>
      </w:r>
      <w:r w:rsidR="001C067A">
        <w:rPr>
          <w:sz w:val="28"/>
          <w:szCs w:val="28"/>
          <w:lang w:val="en-GB"/>
        </w:rPr>
        <w:t>race</w:t>
      </w:r>
      <w:r w:rsidR="004539A1">
        <w:rPr>
          <w:sz w:val="28"/>
          <w:szCs w:val="28"/>
          <w:lang w:val="en-GB"/>
        </w:rPr>
        <w:t xml:space="preserve">, religion </w:t>
      </w:r>
      <w:r w:rsidR="001C067A">
        <w:rPr>
          <w:sz w:val="28"/>
          <w:szCs w:val="28"/>
          <w:lang w:val="en-GB"/>
        </w:rPr>
        <w:t>or</w:t>
      </w:r>
      <w:r w:rsidR="004539A1">
        <w:rPr>
          <w:sz w:val="28"/>
          <w:szCs w:val="28"/>
          <w:lang w:val="en-GB"/>
        </w:rPr>
        <w:t xml:space="preserve"> belief, sex and sexual orientation</w:t>
      </w:r>
      <w:r w:rsidR="006440A9">
        <w:rPr>
          <w:sz w:val="28"/>
          <w:szCs w:val="28"/>
          <w:lang w:val="en-GB"/>
        </w:rPr>
        <w:t>.</w:t>
      </w:r>
    </w:p>
    <w:p w14:paraId="20881635" w14:textId="79E8058D" w:rsidR="006440A9" w:rsidRDefault="0018245C" w:rsidP="00B112C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are different types of discrimination</w:t>
      </w:r>
      <w:r w:rsidR="00914491">
        <w:rPr>
          <w:sz w:val="28"/>
          <w:szCs w:val="28"/>
          <w:lang w:val="en-GB"/>
        </w:rPr>
        <w:t>:</w:t>
      </w:r>
    </w:p>
    <w:p w14:paraId="1685E6F1" w14:textId="185DB4F1" w:rsidR="00914491" w:rsidRDefault="00914491" w:rsidP="00B112C2">
      <w:pPr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Direct discrimination </w:t>
      </w:r>
      <w:r w:rsidR="0057584A">
        <w:rPr>
          <w:i/>
          <w:sz w:val="28"/>
          <w:szCs w:val="28"/>
          <w:lang w:val="en-GB"/>
        </w:rPr>
        <w:t>–</w:t>
      </w:r>
      <w:r>
        <w:rPr>
          <w:i/>
          <w:sz w:val="28"/>
          <w:szCs w:val="28"/>
          <w:lang w:val="en-GB"/>
        </w:rPr>
        <w:t xml:space="preserve"> </w:t>
      </w:r>
      <w:r w:rsidR="00D0393B">
        <w:rPr>
          <w:sz w:val="28"/>
          <w:szCs w:val="28"/>
          <w:lang w:val="en-GB"/>
        </w:rPr>
        <w:t>treating someone differently because of one of the protected characteristics</w:t>
      </w:r>
    </w:p>
    <w:p w14:paraId="5DF34D27" w14:textId="23AEB404" w:rsidR="00D0393B" w:rsidRDefault="00D0393B" w:rsidP="00B112C2">
      <w:pPr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Indirect discriminat</w:t>
      </w:r>
      <w:r w:rsidR="005C7578">
        <w:rPr>
          <w:i/>
          <w:sz w:val="28"/>
          <w:szCs w:val="28"/>
          <w:lang w:val="en-GB"/>
        </w:rPr>
        <w:t>i</w:t>
      </w:r>
      <w:r>
        <w:rPr>
          <w:i/>
          <w:sz w:val="28"/>
          <w:szCs w:val="28"/>
          <w:lang w:val="en-GB"/>
        </w:rPr>
        <w:t>on</w:t>
      </w:r>
      <w:r>
        <w:rPr>
          <w:sz w:val="28"/>
          <w:szCs w:val="28"/>
          <w:lang w:val="en-GB"/>
        </w:rPr>
        <w:t xml:space="preserve"> </w:t>
      </w:r>
      <w:r w:rsidR="00120103">
        <w:rPr>
          <w:sz w:val="28"/>
          <w:szCs w:val="28"/>
          <w:lang w:val="en-GB"/>
        </w:rPr>
        <w:t>–</w:t>
      </w:r>
      <w:r>
        <w:rPr>
          <w:sz w:val="28"/>
          <w:szCs w:val="28"/>
          <w:lang w:val="en-GB"/>
        </w:rPr>
        <w:t xml:space="preserve"> </w:t>
      </w:r>
      <w:r w:rsidR="00120103">
        <w:rPr>
          <w:sz w:val="28"/>
          <w:szCs w:val="28"/>
          <w:lang w:val="en-GB"/>
        </w:rPr>
        <w:t xml:space="preserve">a decision which </w:t>
      </w:r>
      <w:r w:rsidR="005C7578">
        <w:rPr>
          <w:sz w:val="28"/>
          <w:szCs w:val="28"/>
          <w:lang w:val="en-GB"/>
        </w:rPr>
        <w:t xml:space="preserve">is applied to everyone but </w:t>
      </w:r>
      <w:r w:rsidR="00503D6F">
        <w:rPr>
          <w:sz w:val="28"/>
          <w:szCs w:val="28"/>
          <w:lang w:val="en-GB"/>
        </w:rPr>
        <w:t xml:space="preserve">puts one group/person at a disadvantage because </w:t>
      </w:r>
      <w:r w:rsidR="00FD3A13">
        <w:rPr>
          <w:sz w:val="28"/>
          <w:szCs w:val="28"/>
          <w:lang w:val="en-GB"/>
        </w:rPr>
        <w:t>they have one of the protected characteristics</w:t>
      </w:r>
    </w:p>
    <w:p w14:paraId="202BAA3A" w14:textId="6C63E796" w:rsidR="000D2D3B" w:rsidRDefault="00561C56" w:rsidP="00B112C2">
      <w:pPr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Harassment </w:t>
      </w:r>
      <w:r w:rsidR="00405F92">
        <w:rPr>
          <w:i/>
          <w:sz w:val="28"/>
          <w:szCs w:val="28"/>
          <w:lang w:val="en-GB"/>
        </w:rPr>
        <w:t>–</w:t>
      </w:r>
      <w:r>
        <w:rPr>
          <w:i/>
          <w:sz w:val="28"/>
          <w:szCs w:val="28"/>
          <w:lang w:val="en-GB"/>
        </w:rPr>
        <w:t xml:space="preserve"> </w:t>
      </w:r>
      <w:r w:rsidR="00405F92">
        <w:rPr>
          <w:sz w:val="28"/>
          <w:szCs w:val="28"/>
          <w:lang w:val="en-GB"/>
        </w:rPr>
        <w:t xml:space="preserve">treating someone in a way that </w:t>
      </w:r>
      <w:r w:rsidR="00886150">
        <w:rPr>
          <w:sz w:val="28"/>
          <w:szCs w:val="28"/>
          <w:lang w:val="en-GB"/>
        </w:rPr>
        <w:t xml:space="preserve">is offensive </w:t>
      </w:r>
      <w:r w:rsidR="00246584">
        <w:rPr>
          <w:sz w:val="28"/>
          <w:szCs w:val="28"/>
          <w:lang w:val="en-GB"/>
        </w:rPr>
        <w:t xml:space="preserve">or hostile </w:t>
      </w:r>
      <w:r w:rsidR="00886150">
        <w:rPr>
          <w:sz w:val="28"/>
          <w:szCs w:val="28"/>
          <w:lang w:val="en-GB"/>
        </w:rPr>
        <w:t xml:space="preserve">or that </w:t>
      </w:r>
      <w:r w:rsidR="00405F92">
        <w:rPr>
          <w:sz w:val="28"/>
          <w:szCs w:val="28"/>
          <w:lang w:val="en-GB"/>
        </w:rPr>
        <w:t>intimidates, degrades</w:t>
      </w:r>
      <w:r w:rsidR="00AC035C">
        <w:rPr>
          <w:sz w:val="28"/>
          <w:szCs w:val="28"/>
          <w:lang w:val="en-GB"/>
        </w:rPr>
        <w:t xml:space="preserve"> or humiliates them</w:t>
      </w:r>
      <w:r w:rsidR="00886150">
        <w:rPr>
          <w:sz w:val="28"/>
          <w:szCs w:val="28"/>
          <w:lang w:val="en-GB"/>
        </w:rPr>
        <w:t>.</w:t>
      </w:r>
    </w:p>
    <w:p w14:paraId="0E25B858" w14:textId="2880D809" w:rsidR="00DD025A" w:rsidRPr="00561C56" w:rsidRDefault="00275939" w:rsidP="00B112C2">
      <w:pPr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Victimisation – </w:t>
      </w:r>
      <w:r>
        <w:rPr>
          <w:sz w:val="28"/>
          <w:szCs w:val="28"/>
          <w:lang w:val="en-GB"/>
        </w:rPr>
        <w:t>targeting someone because they have complained or supported a complaint of discrimination</w:t>
      </w:r>
    </w:p>
    <w:p w14:paraId="6F519BB6" w14:textId="77777777" w:rsidR="006364CA" w:rsidRDefault="006364CA" w:rsidP="00B112C2">
      <w:pPr>
        <w:rPr>
          <w:sz w:val="28"/>
          <w:szCs w:val="28"/>
          <w:lang w:val="en-GB"/>
        </w:rPr>
      </w:pPr>
    </w:p>
    <w:p w14:paraId="789287D0" w14:textId="6527E09B" w:rsidR="00DE228C" w:rsidRDefault="00DE228C" w:rsidP="00B112C2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Responsibilities of the Club and Committee</w:t>
      </w:r>
    </w:p>
    <w:p w14:paraId="45E0987D" w14:textId="367FDE3F" w:rsidR="00DE228C" w:rsidRDefault="00DE228C" w:rsidP="00B112C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Ensure that the policy is made available to all club members and that they are aware of its existence and where to find it.  </w:t>
      </w:r>
    </w:p>
    <w:p w14:paraId="627DD899" w14:textId="3DDC53FB" w:rsidR="00DE228C" w:rsidRDefault="00FC65B7" w:rsidP="00B112C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Respond to</w:t>
      </w:r>
      <w:r w:rsidR="00DE228C">
        <w:rPr>
          <w:sz w:val="28"/>
          <w:szCs w:val="28"/>
          <w:lang w:val="en-GB"/>
        </w:rPr>
        <w:t xml:space="preserve"> any complaint of </w:t>
      </w:r>
      <w:r w:rsidR="00BB11BB">
        <w:rPr>
          <w:sz w:val="28"/>
          <w:szCs w:val="28"/>
          <w:lang w:val="en-GB"/>
        </w:rPr>
        <w:t xml:space="preserve">discrimination </w:t>
      </w:r>
      <w:r>
        <w:rPr>
          <w:sz w:val="28"/>
          <w:szCs w:val="28"/>
          <w:lang w:val="en-GB"/>
        </w:rPr>
        <w:t xml:space="preserve">quickly and </w:t>
      </w:r>
      <w:r w:rsidR="00557DD9">
        <w:rPr>
          <w:sz w:val="28"/>
          <w:szCs w:val="28"/>
          <w:lang w:val="en-GB"/>
        </w:rPr>
        <w:t>investigate thoroughly</w:t>
      </w:r>
      <w:bookmarkStart w:id="0" w:name="_GoBack"/>
      <w:bookmarkEnd w:id="0"/>
      <w:r w:rsidR="00E52669">
        <w:rPr>
          <w:sz w:val="28"/>
          <w:szCs w:val="28"/>
          <w:lang w:val="en-GB"/>
        </w:rPr>
        <w:t>.</w:t>
      </w:r>
    </w:p>
    <w:p w14:paraId="65685113" w14:textId="28CF7B3F" w:rsidR="004D2880" w:rsidRDefault="00EB4581" w:rsidP="00B112C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Take appropriate action where there is any breach</w:t>
      </w:r>
      <w:r w:rsidR="00E52669">
        <w:rPr>
          <w:sz w:val="28"/>
          <w:szCs w:val="28"/>
          <w:lang w:val="en-GB"/>
        </w:rPr>
        <w:t xml:space="preserve"> including applying disciplinary procedures where necessary.</w:t>
      </w:r>
    </w:p>
    <w:p w14:paraId="3AB7E98B" w14:textId="77777777" w:rsidR="006364CA" w:rsidRDefault="006364CA" w:rsidP="00B112C2">
      <w:pPr>
        <w:rPr>
          <w:sz w:val="28"/>
          <w:szCs w:val="28"/>
          <w:lang w:val="en-GB"/>
        </w:rPr>
      </w:pPr>
    </w:p>
    <w:p w14:paraId="0E648EE1" w14:textId="4570BE81" w:rsidR="00E52669" w:rsidRDefault="00A07C09" w:rsidP="00B112C2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Responsibilities of </w:t>
      </w:r>
      <w:r w:rsidR="005B5C3E">
        <w:rPr>
          <w:b/>
          <w:sz w:val="28"/>
          <w:szCs w:val="28"/>
          <w:lang w:val="en-GB"/>
        </w:rPr>
        <w:t>Club Members</w:t>
      </w:r>
    </w:p>
    <w:p w14:paraId="11493F32" w14:textId="7B869EDD" w:rsidR="005B5C3E" w:rsidRDefault="005B5C3E" w:rsidP="00B112C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Read and make sure they understand the policy</w:t>
      </w:r>
      <w:r w:rsidR="008C6388">
        <w:rPr>
          <w:sz w:val="28"/>
          <w:szCs w:val="28"/>
          <w:lang w:val="en-GB"/>
        </w:rPr>
        <w:t xml:space="preserve"> and their responsibilities</w:t>
      </w:r>
      <w:r w:rsidR="00E651B9">
        <w:rPr>
          <w:sz w:val="28"/>
          <w:szCs w:val="28"/>
          <w:lang w:val="en-GB"/>
        </w:rPr>
        <w:t>.</w:t>
      </w:r>
    </w:p>
    <w:p w14:paraId="6969226F" w14:textId="77777777" w:rsidR="004A5D7E" w:rsidRDefault="00E651B9" w:rsidP="00B112C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Treat </w:t>
      </w:r>
      <w:r w:rsidR="003A3648">
        <w:rPr>
          <w:sz w:val="28"/>
          <w:szCs w:val="28"/>
          <w:lang w:val="en-GB"/>
        </w:rPr>
        <w:t>others with respect and dignity</w:t>
      </w:r>
      <w:r w:rsidR="00515363">
        <w:rPr>
          <w:sz w:val="28"/>
          <w:szCs w:val="28"/>
          <w:lang w:val="en-GB"/>
        </w:rPr>
        <w:t xml:space="preserve"> and do not discriminate against, bully, harass</w:t>
      </w:r>
      <w:r w:rsidR="00F54D93">
        <w:rPr>
          <w:sz w:val="28"/>
          <w:szCs w:val="28"/>
          <w:lang w:val="en-GB"/>
        </w:rPr>
        <w:t xml:space="preserve">, intimidate or victimise </w:t>
      </w:r>
      <w:r w:rsidR="004A5D7E">
        <w:rPr>
          <w:sz w:val="28"/>
          <w:szCs w:val="28"/>
          <w:lang w:val="en-GB"/>
        </w:rPr>
        <w:t xml:space="preserve">others. </w:t>
      </w:r>
    </w:p>
    <w:p w14:paraId="0D687346" w14:textId="77777777" w:rsidR="00856AED" w:rsidRDefault="00856AED" w:rsidP="00B112C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Do not encourage others to discriminate against bully, harass, intimidate or victimise others.</w:t>
      </w:r>
    </w:p>
    <w:p w14:paraId="56364212" w14:textId="062C6662" w:rsidR="00E651B9" w:rsidRPr="005B5C3E" w:rsidRDefault="008C5CA7" w:rsidP="00B112C2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Take action</w:t>
      </w:r>
      <w:proofErr w:type="gramEnd"/>
      <w:r>
        <w:rPr>
          <w:sz w:val="28"/>
          <w:szCs w:val="28"/>
          <w:lang w:val="en-GB"/>
        </w:rPr>
        <w:t xml:space="preserve"> where they see such behaviour occurring.  If they feel unable to challenge </w:t>
      </w:r>
      <w:r w:rsidR="00682941">
        <w:rPr>
          <w:sz w:val="28"/>
          <w:szCs w:val="28"/>
          <w:lang w:val="en-GB"/>
        </w:rPr>
        <w:t>the behaviour at the time, they should report it at the first opportunity to the Club Welfare Officer or other appropriate committee member</w:t>
      </w:r>
      <w:r w:rsidR="00053031">
        <w:rPr>
          <w:sz w:val="28"/>
          <w:szCs w:val="28"/>
          <w:lang w:val="en-GB"/>
        </w:rPr>
        <w:t>.</w:t>
      </w:r>
      <w:r w:rsidR="00BB5A0E">
        <w:rPr>
          <w:sz w:val="28"/>
          <w:szCs w:val="28"/>
          <w:lang w:val="en-GB"/>
        </w:rPr>
        <w:t xml:space="preserve"> </w:t>
      </w:r>
    </w:p>
    <w:sectPr w:rsidR="00E651B9" w:rsidRPr="005B5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2"/>
    <w:rsid w:val="000130FD"/>
    <w:rsid w:val="00053031"/>
    <w:rsid w:val="000725F6"/>
    <w:rsid w:val="000D2D3B"/>
    <w:rsid w:val="000E0234"/>
    <w:rsid w:val="00120103"/>
    <w:rsid w:val="0018245C"/>
    <w:rsid w:val="001C067A"/>
    <w:rsid w:val="00246584"/>
    <w:rsid w:val="00246679"/>
    <w:rsid w:val="00275939"/>
    <w:rsid w:val="003164D5"/>
    <w:rsid w:val="00375BF3"/>
    <w:rsid w:val="003A3648"/>
    <w:rsid w:val="00405F92"/>
    <w:rsid w:val="004539A1"/>
    <w:rsid w:val="004A5D7E"/>
    <w:rsid w:val="004D2880"/>
    <w:rsid w:val="004E327B"/>
    <w:rsid w:val="00503D6F"/>
    <w:rsid w:val="00515363"/>
    <w:rsid w:val="00557DD9"/>
    <w:rsid w:val="00561C56"/>
    <w:rsid w:val="00567B40"/>
    <w:rsid w:val="0057584A"/>
    <w:rsid w:val="005879E6"/>
    <w:rsid w:val="005B5C3E"/>
    <w:rsid w:val="005C7578"/>
    <w:rsid w:val="005D256A"/>
    <w:rsid w:val="0062325A"/>
    <w:rsid w:val="006253FC"/>
    <w:rsid w:val="00633CD1"/>
    <w:rsid w:val="006364CA"/>
    <w:rsid w:val="006440A9"/>
    <w:rsid w:val="006636F5"/>
    <w:rsid w:val="00682941"/>
    <w:rsid w:val="006A54D5"/>
    <w:rsid w:val="006E443F"/>
    <w:rsid w:val="007532A8"/>
    <w:rsid w:val="007C2DB8"/>
    <w:rsid w:val="00856AED"/>
    <w:rsid w:val="0088162A"/>
    <w:rsid w:val="00886150"/>
    <w:rsid w:val="008C5CA7"/>
    <w:rsid w:val="008C6388"/>
    <w:rsid w:val="00914491"/>
    <w:rsid w:val="0092431F"/>
    <w:rsid w:val="00A07C09"/>
    <w:rsid w:val="00AC035C"/>
    <w:rsid w:val="00B0320D"/>
    <w:rsid w:val="00B112C2"/>
    <w:rsid w:val="00BB11BB"/>
    <w:rsid w:val="00BB5A0E"/>
    <w:rsid w:val="00CB79A5"/>
    <w:rsid w:val="00D0393B"/>
    <w:rsid w:val="00D84A71"/>
    <w:rsid w:val="00DD025A"/>
    <w:rsid w:val="00DE228C"/>
    <w:rsid w:val="00E45685"/>
    <w:rsid w:val="00E52669"/>
    <w:rsid w:val="00E528A1"/>
    <w:rsid w:val="00E651B9"/>
    <w:rsid w:val="00E96D20"/>
    <w:rsid w:val="00EB1B3F"/>
    <w:rsid w:val="00EB4581"/>
    <w:rsid w:val="00F023E8"/>
    <w:rsid w:val="00F54D93"/>
    <w:rsid w:val="00F54DBB"/>
    <w:rsid w:val="00FC65B7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9AAB"/>
  <w15:chartTrackingRefBased/>
  <w15:docId w15:val="{2F7D8D46-0F25-4B89-B3C6-7099A444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Plummer</dc:creator>
  <cp:keywords/>
  <dc:description/>
  <cp:lastModifiedBy>Louise Plummer</cp:lastModifiedBy>
  <cp:revision>61</cp:revision>
  <dcterms:created xsi:type="dcterms:W3CDTF">2018-10-08T20:59:00Z</dcterms:created>
  <dcterms:modified xsi:type="dcterms:W3CDTF">2018-10-08T22:03:00Z</dcterms:modified>
</cp:coreProperties>
</file>