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B50C" w14:textId="77777777" w:rsidR="000C7BDC" w:rsidRDefault="000C7BDC" w:rsidP="002D3F30">
      <w:pPr>
        <w:jc w:val="center"/>
        <w:rPr>
          <w:b/>
          <w:sz w:val="24"/>
          <w:szCs w:val="24"/>
          <w:u w:val="single"/>
        </w:rPr>
      </w:pPr>
    </w:p>
    <w:p w14:paraId="20277E6E" w14:textId="77777777" w:rsidR="00750930" w:rsidRPr="002D3F30" w:rsidRDefault="00750930" w:rsidP="002D3F30">
      <w:pPr>
        <w:jc w:val="center"/>
        <w:rPr>
          <w:b/>
          <w:sz w:val="24"/>
          <w:szCs w:val="24"/>
          <w:u w:val="single"/>
        </w:rPr>
      </w:pPr>
      <w:r w:rsidRPr="002D3F30">
        <w:rPr>
          <w:b/>
          <w:sz w:val="24"/>
          <w:szCs w:val="24"/>
          <w:u w:val="single"/>
        </w:rPr>
        <w:t>HARTFELL HILL RUNNING CLUB</w:t>
      </w:r>
      <w:r w:rsidR="00F5326B" w:rsidRPr="002D3F30">
        <w:rPr>
          <w:b/>
          <w:sz w:val="24"/>
          <w:szCs w:val="24"/>
          <w:u w:val="single"/>
        </w:rPr>
        <w:t xml:space="preserve"> (HHRC)</w:t>
      </w:r>
    </w:p>
    <w:p w14:paraId="2629F91C" w14:textId="77777777" w:rsidR="00750930" w:rsidRPr="00FC7A6E" w:rsidRDefault="00FC7A6E" w:rsidP="00C9683C">
      <w:pPr>
        <w:jc w:val="center"/>
        <w:rPr>
          <w:b/>
          <w:sz w:val="24"/>
          <w:szCs w:val="24"/>
          <w:u w:val="single"/>
        </w:rPr>
      </w:pPr>
      <w:r w:rsidRPr="00FC7A6E">
        <w:rPr>
          <w:b/>
          <w:sz w:val="24"/>
          <w:szCs w:val="24"/>
          <w:u w:val="single"/>
        </w:rPr>
        <w:t>PRIVACY NOTICE</w:t>
      </w:r>
    </w:p>
    <w:p w14:paraId="33467506" w14:textId="77777777" w:rsidR="00FC7A6E" w:rsidRDefault="00FC7A6E" w:rsidP="00B757CF"/>
    <w:p w14:paraId="31043674" w14:textId="77777777" w:rsidR="00F93680" w:rsidRDefault="00FC7A6E" w:rsidP="00B757CF">
      <w:r w:rsidRPr="00541402">
        <w:rPr>
          <w:b/>
        </w:rPr>
        <w:t xml:space="preserve">1) </w:t>
      </w:r>
      <w:r w:rsidRPr="00541402">
        <w:rPr>
          <w:b/>
          <w:u w:val="single"/>
        </w:rPr>
        <w:t>I</w:t>
      </w:r>
      <w:r w:rsidR="000D481B" w:rsidRPr="00541402">
        <w:rPr>
          <w:b/>
          <w:u w:val="single"/>
        </w:rPr>
        <w:t>NTRODUCTION</w:t>
      </w:r>
      <w:r w:rsidR="000D481B">
        <w:t xml:space="preserve"> </w:t>
      </w:r>
    </w:p>
    <w:p w14:paraId="09A9E0BA" w14:textId="77777777" w:rsidR="000D481B" w:rsidRDefault="000D481B" w:rsidP="00B757CF">
      <w:r>
        <w:t>This Privacy Notice sets out how HHRC processes member’s personal informa</w:t>
      </w:r>
      <w:r w:rsidR="00FC7A6E">
        <w:t>tion in accordance with the General Data Protection Regulation</w:t>
      </w:r>
      <w:r w:rsidR="00E31C33">
        <w:t xml:space="preserve"> (GDPR)</w:t>
      </w:r>
      <w:r w:rsidR="00FC7A6E">
        <w:t>.</w:t>
      </w:r>
    </w:p>
    <w:p w14:paraId="551EF837" w14:textId="77777777" w:rsidR="00F93680" w:rsidRDefault="000D481B" w:rsidP="000D481B">
      <w:r w:rsidRPr="00541402">
        <w:rPr>
          <w:b/>
        </w:rPr>
        <w:t xml:space="preserve">2) </w:t>
      </w:r>
      <w:r w:rsidRPr="00541402">
        <w:rPr>
          <w:b/>
          <w:u w:val="single"/>
        </w:rPr>
        <w:t>CONTACT DETAILS</w:t>
      </w:r>
      <w:r w:rsidR="004D5A83">
        <w:t xml:space="preserve"> </w:t>
      </w:r>
    </w:p>
    <w:p w14:paraId="20253C1C" w14:textId="182B18FC" w:rsidR="000D481B" w:rsidRDefault="004D5A83" w:rsidP="000D481B">
      <w:r>
        <w:t>HHRC</w:t>
      </w:r>
      <w:r w:rsidR="000D481B">
        <w:t xml:space="preserve"> takes privacy of member’s data seriously and has appointed a Data Protection Officer (DPO) wh</w:t>
      </w:r>
      <w:r w:rsidR="00FC7A6E">
        <w:t xml:space="preserve">o is currently John Stannard and </w:t>
      </w:r>
      <w:r w:rsidR="00382BD8">
        <w:t xml:space="preserve">he </w:t>
      </w:r>
      <w:bookmarkStart w:id="0" w:name="_GoBack"/>
      <w:bookmarkEnd w:id="0"/>
      <w:r w:rsidR="000D481B">
        <w:t xml:space="preserve">can be contacted </w:t>
      </w:r>
      <w:r w:rsidR="00662589">
        <w:t>at membership.hartfellhrc@gmail.com</w:t>
      </w:r>
      <w:r w:rsidR="000D481B">
        <w:t>.</w:t>
      </w:r>
    </w:p>
    <w:p w14:paraId="4F7FC7C0" w14:textId="77777777" w:rsidR="00F93680" w:rsidRPr="008A25D7" w:rsidRDefault="000D481B" w:rsidP="00B757CF">
      <w:pPr>
        <w:rPr>
          <w:u w:val="single"/>
        </w:rPr>
      </w:pPr>
      <w:r w:rsidRPr="00541402">
        <w:rPr>
          <w:b/>
        </w:rPr>
        <w:t xml:space="preserve">3) </w:t>
      </w:r>
      <w:r w:rsidR="00D960DA" w:rsidRPr="008A25D7">
        <w:rPr>
          <w:b/>
          <w:u w:val="single"/>
        </w:rPr>
        <w:t>WHAT INFORMATION IS COLLECTED BY HHRC</w:t>
      </w:r>
      <w:r w:rsidR="004D5A83" w:rsidRPr="008A25D7">
        <w:rPr>
          <w:b/>
          <w:u w:val="single"/>
        </w:rPr>
        <w:t xml:space="preserve"> </w:t>
      </w:r>
      <w:r w:rsidR="002B2128" w:rsidRPr="008A25D7">
        <w:rPr>
          <w:b/>
          <w:u w:val="single"/>
        </w:rPr>
        <w:t>IN RELATION TO CLUB MEMBERSHIP</w:t>
      </w:r>
      <w:r w:rsidR="004D5A83" w:rsidRPr="008A25D7">
        <w:rPr>
          <w:u w:val="single"/>
        </w:rPr>
        <w:t xml:space="preserve"> </w:t>
      </w:r>
    </w:p>
    <w:p w14:paraId="741EF8D3" w14:textId="77777777" w:rsidR="009D6646" w:rsidRDefault="00D960DA" w:rsidP="00B757CF">
      <w:r w:rsidRPr="00D960DA">
        <w:t>C</w:t>
      </w:r>
      <w:r>
        <w:t xml:space="preserve">ompletion of </w:t>
      </w:r>
      <w:r w:rsidR="00FC7A6E">
        <w:t xml:space="preserve">the membership form requires the </w:t>
      </w:r>
      <w:r>
        <w:t>following information:</w:t>
      </w:r>
    </w:p>
    <w:p w14:paraId="633C9BF4" w14:textId="77777777" w:rsidR="00D960DA" w:rsidRDefault="00D960DA" w:rsidP="00541402">
      <w:pPr>
        <w:pStyle w:val="ListParagraph"/>
        <w:numPr>
          <w:ilvl w:val="0"/>
          <w:numId w:val="5"/>
        </w:numPr>
      </w:pPr>
      <w:r>
        <w:t>Name and Title</w:t>
      </w:r>
    </w:p>
    <w:p w14:paraId="2737CFA9" w14:textId="77777777" w:rsidR="00D960DA" w:rsidRDefault="00D960DA" w:rsidP="00541402">
      <w:pPr>
        <w:pStyle w:val="ListParagraph"/>
        <w:numPr>
          <w:ilvl w:val="0"/>
          <w:numId w:val="5"/>
        </w:numPr>
      </w:pPr>
      <w:r>
        <w:t>Address</w:t>
      </w:r>
      <w:r w:rsidR="001D06F4">
        <w:t xml:space="preserve"> </w:t>
      </w:r>
      <w:r>
        <w:t>(including postcode)</w:t>
      </w:r>
    </w:p>
    <w:p w14:paraId="23264F14" w14:textId="77777777" w:rsidR="00D960DA" w:rsidRDefault="00D960DA" w:rsidP="00541402">
      <w:pPr>
        <w:pStyle w:val="ListParagraph"/>
        <w:numPr>
          <w:ilvl w:val="0"/>
          <w:numId w:val="5"/>
        </w:numPr>
      </w:pPr>
      <w:r>
        <w:t>Telephone Number</w:t>
      </w:r>
    </w:p>
    <w:p w14:paraId="0FB46D16" w14:textId="77777777" w:rsidR="00D960DA" w:rsidRDefault="00D960DA" w:rsidP="00541402">
      <w:pPr>
        <w:pStyle w:val="ListParagraph"/>
        <w:numPr>
          <w:ilvl w:val="0"/>
          <w:numId w:val="5"/>
        </w:numPr>
      </w:pPr>
      <w:r>
        <w:t>Email Address</w:t>
      </w:r>
    </w:p>
    <w:p w14:paraId="17C9AF06" w14:textId="77777777" w:rsidR="00D960DA" w:rsidRDefault="00D960DA" w:rsidP="00541402">
      <w:pPr>
        <w:pStyle w:val="ListParagraph"/>
        <w:numPr>
          <w:ilvl w:val="0"/>
          <w:numId w:val="5"/>
        </w:numPr>
      </w:pPr>
      <w:r>
        <w:t>Date of Birth</w:t>
      </w:r>
    </w:p>
    <w:p w14:paraId="2F4C3E57" w14:textId="77777777" w:rsidR="00D960DA" w:rsidRDefault="00FC7A6E" w:rsidP="00541402">
      <w:pPr>
        <w:pStyle w:val="ListParagraph"/>
        <w:numPr>
          <w:ilvl w:val="0"/>
          <w:numId w:val="5"/>
        </w:numPr>
      </w:pPr>
      <w:r>
        <w:t>Provision of an emergency contact n</w:t>
      </w:r>
      <w:r w:rsidR="00D960DA">
        <w:t>ame and telephone number</w:t>
      </w:r>
    </w:p>
    <w:p w14:paraId="1B005C2F" w14:textId="77777777" w:rsidR="00D960DA" w:rsidRDefault="006779D0" w:rsidP="00541402">
      <w:pPr>
        <w:pStyle w:val="ListParagraph"/>
        <w:numPr>
          <w:ilvl w:val="0"/>
          <w:numId w:val="5"/>
        </w:numPr>
      </w:pPr>
      <w:r>
        <w:t>Clauses regarding whether the applicant agrees or disagrees to the use of their personal data</w:t>
      </w:r>
      <w:r w:rsidR="00FC7A6E">
        <w:t xml:space="preserve"> including </w:t>
      </w:r>
      <w:r>
        <w:t>photographs and digital images (see attached copy of the membership form for full details)</w:t>
      </w:r>
      <w:r w:rsidR="001D06F4">
        <w:t>.</w:t>
      </w:r>
    </w:p>
    <w:p w14:paraId="77DD42F9" w14:textId="77777777" w:rsidR="00541402" w:rsidRDefault="00541402" w:rsidP="00541402">
      <w:pPr>
        <w:pStyle w:val="ListParagraph"/>
        <w:numPr>
          <w:ilvl w:val="0"/>
          <w:numId w:val="5"/>
        </w:numPr>
      </w:pPr>
      <w:r>
        <w:t>Date of signature on application form</w:t>
      </w:r>
      <w:r w:rsidR="0087263D">
        <w:t xml:space="preserve"> although if the form is completed electronically no signature is required and the email date will be recorded.</w:t>
      </w:r>
      <w:r>
        <w:t xml:space="preserve"> </w:t>
      </w:r>
    </w:p>
    <w:p w14:paraId="7E5F4ABB" w14:textId="77777777" w:rsidR="001D06F4" w:rsidRPr="00A21E4B" w:rsidRDefault="001D06F4" w:rsidP="00B757CF">
      <w:pPr>
        <w:rPr>
          <w:b/>
          <w:u w:val="single"/>
        </w:rPr>
      </w:pPr>
      <w:r w:rsidRPr="00A21E4B">
        <w:rPr>
          <w:b/>
        </w:rPr>
        <w:t>3</w:t>
      </w:r>
      <w:r w:rsidR="00880E5C" w:rsidRPr="008A25D7">
        <w:rPr>
          <w:b/>
        </w:rPr>
        <w:t>a</w:t>
      </w:r>
      <w:r w:rsidRPr="00A21E4B">
        <w:rPr>
          <w:b/>
        </w:rPr>
        <w:t xml:space="preserve">) </w:t>
      </w:r>
      <w:r w:rsidRPr="00A21E4B">
        <w:rPr>
          <w:b/>
          <w:u w:val="single"/>
        </w:rPr>
        <w:t>HOW DOES HHRC USE THIS INFORMATION</w:t>
      </w:r>
    </w:p>
    <w:p w14:paraId="28C2E6F0" w14:textId="77777777" w:rsidR="00D960DA" w:rsidRDefault="001D06F4" w:rsidP="00B757CF">
      <w:r>
        <w:t>If the applicant agrees, all the information above is held</w:t>
      </w:r>
      <w:r w:rsidR="001735C9">
        <w:t xml:space="preserve"> solely</w:t>
      </w:r>
      <w:r>
        <w:t xml:space="preserve"> by the Membership Secre</w:t>
      </w:r>
      <w:r w:rsidR="00427794">
        <w:t xml:space="preserve">tary </w:t>
      </w:r>
      <w:r w:rsidR="001735C9">
        <w:t>and</w:t>
      </w:r>
      <w:r>
        <w:t xml:space="preserve"> these are only passed on</w:t>
      </w:r>
      <w:r w:rsidR="001735C9">
        <w:t>to office bearers and</w:t>
      </w:r>
      <w:r>
        <w:t xml:space="preserve"> other members if</w:t>
      </w:r>
      <w:r w:rsidR="001735C9">
        <w:t xml:space="preserve"> th</w:t>
      </w:r>
      <w:r w:rsidR="00427794">
        <w:t>ere is</w:t>
      </w:r>
      <w:r>
        <w:t xml:space="preserve"> a genuine and legitimate use for the information.</w:t>
      </w:r>
    </w:p>
    <w:p w14:paraId="58225A88" w14:textId="77777777" w:rsidR="00731BFE" w:rsidRDefault="001735C9" w:rsidP="00731BFE">
      <w:r>
        <w:t>Currently,</w:t>
      </w:r>
      <w:r w:rsidR="00725065">
        <w:t xml:space="preserve"> the only information that is being used by others is as </w:t>
      </w:r>
      <w:r>
        <w:t>follows</w:t>
      </w:r>
      <w:r w:rsidR="00725065">
        <w:t>:</w:t>
      </w:r>
      <w:r w:rsidR="00337796">
        <w:t xml:space="preserve"> </w:t>
      </w:r>
    </w:p>
    <w:p w14:paraId="38F7E8FA" w14:textId="77777777" w:rsidR="00103858" w:rsidRDefault="00725065" w:rsidP="00103858">
      <w:r w:rsidRPr="00A21E4B">
        <w:rPr>
          <w:b/>
          <w:u w:val="single"/>
        </w:rPr>
        <w:t>HHRC  Secretary</w:t>
      </w:r>
      <w:r w:rsidR="00D335AA">
        <w:rPr>
          <w:b/>
          <w:u w:val="single"/>
        </w:rPr>
        <w:t>,</w:t>
      </w:r>
      <w:r w:rsidR="00103858" w:rsidRPr="00A21E4B">
        <w:rPr>
          <w:b/>
          <w:u w:val="single"/>
        </w:rPr>
        <w:t xml:space="preserve"> Coach</w:t>
      </w:r>
      <w:r w:rsidR="004D5A83">
        <w:rPr>
          <w:b/>
          <w:u w:val="single"/>
        </w:rPr>
        <w:t>es</w:t>
      </w:r>
      <w:r w:rsidR="00691F18">
        <w:rPr>
          <w:b/>
          <w:u w:val="single"/>
        </w:rPr>
        <w:t xml:space="preserve"> </w:t>
      </w:r>
      <w:r w:rsidR="00D335AA" w:rsidRPr="008A25D7">
        <w:rPr>
          <w:b/>
          <w:u w:val="single"/>
        </w:rPr>
        <w:t>and those organising social runs and events</w:t>
      </w:r>
      <w:r>
        <w:t xml:space="preserve"> </w:t>
      </w:r>
      <w:r w:rsidR="001735C9">
        <w:t xml:space="preserve">- </w:t>
      </w:r>
      <w:r w:rsidR="002F7E82">
        <w:t>email address and phone contact number(s)</w:t>
      </w:r>
      <w:r w:rsidR="001735C9">
        <w:t>.</w:t>
      </w:r>
      <w:r w:rsidR="00731BFE">
        <w:t xml:space="preserve"> This</w:t>
      </w:r>
      <w:r w:rsidR="00C91274">
        <w:t xml:space="preserve"> </w:t>
      </w:r>
      <w:r w:rsidR="00691F18">
        <w:t xml:space="preserve">allows these </w:t>
      </w:r>
      <w:r w:rsidR="00387E17" w:rsidRPr="008A25D7">
        <w:t>office bearers</w:t>
      </w:r>
      <w:r w:rsidR="00387E17">
        <w:rPr>
          <w:b/>
          <w:color w:val="FF0000"/>
        </w:rPr>
        <w:t xml:space="preserve"> </w:t>
      </w:r>
      <w:r w:rsidR="00C91274">
        <w:t>to keep members up to</w:t>
      </w:r>
      <w:r w:rsidR="00731BFE">
        <w:t xml:space="preserve"> date</w:t>
      </w:r>
      <w:r w:rsidR="00103858">
        <w:t xml:space="preserve"> with club activities</w:t>
      </w:r>
      <w:r w:rsidR="00C91274">
        <w:t>.</w:t>
      </w:r>
    </w:p>
    <w:p w14:paraId="19B182EF" w14:textId="77777777" w:rsidR="002F7E82" w:rsidRDefault="002F7E82" w:rsidP="00103858">
      <w:r w:rsidRPr="00A21E4B">
        <w:rPr>
          <w:b/>
          <w:u w:val="single"/>
        </w:rPr>
        <w:t>HHRC Treasurers</w:t>
      </w:r>
      <w:r>
        <w:t xml:space="preserve"> </w:t>
      </w:r>
      <w:r w:rsidR="001735C9">
        <w:t xml:space="preserve">- </w:t>
      </w:r>
      <w:r>
        <w:t>list o</w:t>
      </w:r>
      <w:r w:rsidR="001735C9">
        <w:t xml:space="preserve">f all members who have completed </w:t>
      </w:r>
      <w:r>
        <w:t>application forms.</w:t>
      </w:r>
      <w:r w:rsidR="00C91274">
        <w:t xml:space="preserve"> </w:t>
      </w:r>
      <w:r w:rsidR="00103858">
        <w:t xml:space="preserve">This allows </w:t>
      </w:r>
      <w:r w:rsidR="00C91274">
        <w:t>the T</w:t>
      </w:r>
      <w:r w:rsidR="00103858">
        <w:t>reasu</w:t>
      </w:r>
      <w:r w:rsidR="00C91274">
        <w:t xml:space="preserve">rers and Membership Secretary to ensure that </w:t>
      </w:r>
      <w:r w:rsidR="00FC7A6E">
        <w:t>a</w:t>
      </w:r>
      <w:r w:rsidR="00103858">
        <w:t>pplication forms have been completed and the annual subscription paid</w:t>
      </w:r>
      <w:r w:rsidR="00C91274">
        <w:t>.</w:t>
      </w:r>
    </w:p>
    <w:p w14:paraId="49F8C292" w14:textId="77777777" w:rsidR="00F93680" w:rsidRDefault="002F7E82" w:rsidP="00103858">
      <w:r w:rsidRPr="00A21E4B">
        <w:rPr>
          <w:b/>
          <w:u w:val="single"/>
        </w:rPr>
        <w:t>HHRC</w:t>
      </w:r>
      <w:r w:rsidR="001735C9" w:rsidRPr="00A21E4B">
        <w:rPr>
          <w:b/>
          <w:u w:val="single"/>
        </w:rPr>
        <w:t xml:space="preserve"> Winter</w:t>
      </w:r>
      <w:r w:rsidR="00D335AA">
        <w:rPr>
          <w:b/>
          <w:u w:val="single"/>
        </w:rPr>
        <w:t>/</w:t>
      </w:r>
      <w:r w:rsidR="00D335AA" w:rsidRPr="008A25D7">
        <w:rPr>
          <w:b/>
          <w:u w:val="single"/>
        </w:rPr>
        <w:t>Summer</w:t>
      </w:r>
      <w:r w:rsidR="001735C9" w:rsidRPr="00A21E4B">
        <w:rPr>
          <w:b/>
          <w:u w:val="single"/>
        </w:rPr>
        <w:t xml:space="preserve"> Series Manager</w:t>
      </w:r>
      <w:r w:rsidR="001735C9" w:rsidRPr="00103858">
        <w:t xml:space="preserve"> - date of birth</w:t>
      </w:r>
      <w:r w:rsidR="00541402">
        <w:t xml:space="preserve"> plus the date of </w:t>
      </w:r>
      <w:r w:rsidR="00B12030">
        <w:t xml:space="preserve">membership </w:t>
      </w:r>
      <w:r w:rsidR="00D46A69">
        <w:t>application</w:t>
      </w:r>
      <w:r w:rsidR="001735C9" w:rsidRPr="00103858">
        <w:t>.</w:t>
      </w:r>
      <w:r w:rsidR="00D46A69">
        <w:t xml:space="preserve"> </w:t>
      </w:r>
      <w:r w:rsidR="00103858">
        <w:t xml:space="preserve"> This </w:t>
      </w:r>
      <w:r w:rsidR="00337796">
        <w:t>enables the Series Manager to calculate club championships.</w:t>
      </w:r>
    </w:p>
    <w:p w14:paraId="674D3A45" w14:textId="77777777" w:rsidR="008F58B9" w:rsidRPr="00691F18" w:rsidRDefault="006B19E8" w:rsidP="00103858">
      <w:r w:rsidRPr="00691F18">
        <w:rPr>
          <w:b/>
          <w:u w:val="single"/>
        </w:rPr>
        <w:t>HHRC Race</w:t>
      </w:r>
      <w:r w:rsidR="00E60F7F" w:rsidRPr="00691F18">
        <w:rPr>
          <w:b/>
          <w:u w:val="single"/>
        </w:rPr>
        <w:t xml:space="preserve"> </w:t>
      </w:r>
      <w:r w:rsidRPr="00691F18">
        <w:rPr>
          <w:b/>
          <w:u w:val="single"/>
        </w:rPr>
        <w:t>Organisers</w:t>
      </w:r>
      <w:r w:rsidRPr="00691F18">
        <w:rPr>
          <w:b/>
        </w:rPr>
        <w:t xml:space="preserve"> </w:t>
      </w:r>
      <w:r w:rsidRPr="00691F18">
        <w:t>– Emergency</w:t>
      </w:r>
      <w:r w:rsidR="00E60F7F" w:rsidRPr="00691F18">
        <w:t xml:space="preserve"> c</w:t>
      </w:r>
      <w:r w:rsidRPr="00691F18">
        <w:t xml:space="preserve">ontact </w:t>
      </w:r>
      <w:r w:rsidR="00E60F7F" w:rsidRPr="00691F18">
        <w:t>names and phone numbers</w:t>
      </w:r>
      <w:r w:rsidR="007E22BE" w:rsidRPr="00691F18">
        <w:t>.</w:t>
      </w:r>
      <w:r w:rsidRPr="00691F18">
        <w:t xml:space="preserve"> </w:t>
      </w:r>
    </w:p>
    <w:p w14:paraId="18C1641A" w14:textId="77777777" w:rsidR="000C7BDC" w:rsidRDefault="000C7BDC" w:rsidP="00103858">
      <w:pPr>
        <w:rPr>
          <w:b/>
        </w:rPr>
      </w:pPr>
    </w:p>
    <w:p w14:paraId="4E29F6A9" w14:textId="77777777" w:rsidR="000C7BDC" w:rsidRDefault="000C7BDC" w:rsidP="00103858">
      <w:pPr>
        <w:rPr>
          <w:b/>
        </w:rPr>
      </w:pPr>
    </w:p>
    <w:p w14:paraId="3AE89A98" w14:textId="77777777" w:rsidR="000C7BDC" w:rsidRDefault="000C7BDC" w:rsidP="00103858">
      <w:pPr>
        <w:rPr>
          <w:b/>
        </w:rPr>
      </w:pPr>
    </w:p>
    <w:p w14:paraId="087F93F6" w14:textId="77777777" w:rsidR="008F58B9" w:rsidRDefault="00880E5C" w:rsidP="00103858">
      <w:pPr>
        <w:rPr>
          <w:b/>
          <w:u w:val="single"/>
        </w:rPr>
      </w:pPr>
      <w:r>
        <w:rPr>
          <w:b/>
        </w:rPr>
        <w:lastRenderedPageBreak/>
        <w:t>3</w:t>
      </w:r>
      <w:r w:rsidRPr="008A25D7">
        <w:rPr>
          <w:b/>
        </w:rPr>
        <w:t>b</w:t>
      </w:r>
      <w:r w:rsidR="008F58B9">
        <w:rPr>
          <w:b/>
        </w:rPr>
        <w:t xml:space="preserve">)  </w:t>
      </w:r>
      <w:r w:rsidR="008F58B9" w:rsidRPr="008F58B9">
        <w:rPr>
          <w:b/>
          <w:u w:val="single"/>
        </w:rPr>
        <w:t>CONSENT</w:t>
      </w:r>
    </w:p>
    <w:p w14:paraId="215BF692" w14:textId="77777777" w:rsidR="008F58B9" w:rsidRDefault="008F58B9" w:rsidP="00103858">
      <w:r>
        <w:t xml:space="preserve">The lawful basis of holding and processing personal </w:t>
      </w:r>
      <w:r w:rsidR="0024317F">
        <w:t>information</w:t>
      </w:r>
      <w:r>
        <w:t xml:space="preserve"> is co</w:t>
      </w:r>
      <w:r w:rsidR="0024317F">
        <w:t>n</w:t>
      </w:r>
      <w:r>
        <w:t>sent.</w:t>
      </w:r>
    </w:p>
    <w:p w14:paraId="600F0D56" w14:textId="77777777" w:rsidR="008F58B9" w:rsidRPr="008F58B9" w:rsidRDefault="008F58B9" w:rsidP="00103858">
      <w:r>
        <w:t xml:space="preserve">In addition, under GDPR regulations </w:t>
      </w:r>
      <w:r w:rsidR="006C7C59">
        <w:t>the age at which children can give their own consent is 16</w:t>
      </w:r>
      <w:r w:rsidR="0024317F">
        <w:t>.</w:t>
      </w:r>
      <w:r w:rsidR="006C7C59">
        <w:t xml:space="preserve"> HHRC</w:t>
      </w:r>
      <w:r w:rsidR="0024317F">
        <w:t xml:space="preserve"> </w:t>
      </w:r>
      <w:r w:rsidR="006C7C59">
        <w:t>will</w:t>
      </w:r>
      <w:r w:rsidR="00387E17">
        <w:t xml:space="preserve"> </w:t>
      </w:r>
      <w:r w:rsidR="00387E17" w:rsidRPr="008A25D7">
        <w:t>continue</w:t>
      </w:r>
      <w:r w:rsidR="00387E17" w:rsidRPr="00387E17">
        <w:rPr>
          <w:b/>
          <w:color w:val="FF0000"/>
        </w:rPr>
        <w:t xml:space="preserve"> </w:t>
      </w:r>
      <w:r w:rsidR="00387E17" w:rsidRPr="008A25D7">
        <w:t>to</w:t>
      </w:r>
      <w:r w:rsidR="006C7C59">
        <w:t xml:space="preserve"> review their records at the date when annual membership is due for renewal</w:t>
      </w:r>
      <w:r w:rsidR="0024317F">
        <w:t xml:space="preserve"> </w:t>
      </w:r>
      <w:r w:rsidR="006C7C59">
        <w:t>and any children affected by the cha</w:t>
      </w:r>
      <w:r w:rsidR="0024317F">
        <w:t>nge will be advised. The member</w:t>
      </w:r>
      <w:r w:rsidR="006C7C59">
        <w:t>ship form will be revised accordingly.</w:t>
      </w:r>
      <w:r>
        <w:t xml:space="preserve"> </w:t>
      </w:r>
    </w:p>
    <w:p w14:paraId="3C7F9554" w14:textId="77777777" w:rsidR="00097C2D" w:rsidRDefault="00880E5C" w:rsidP="0087263D">
      <w:pPr>
        <w:rPr>
          <w:color w:val="000000" w:themeColor="text1"/>
        </w:rPr>
      </w:pPr>
      <w:r>
        <w:rPr>
          <w:b/>
        </w:rPr>
        <w:t>3</w:t>
      </w:r>
      <w:r w:rsidRPr="008A25D7">
        <w:rPr>
          <w:b/>
        </w:rPr>
        <w:t>c</w:t>
      </w:r>
      <w:r w:rsidR="00FE2C92" w:rsidRPr="00A21E4B">
        <w:rPr>
          <w:b/>
        </w:rPr>
        <w:t xml:space="preserve">) </w:t>
      </w:r>
      <w:r w:rsidR="006C7C59">
        <w:rPr>
          <w:b/>
          <w:u w:val="single"/>
        </w:rPr>
        <w:t>FAILURE TO PROVIDE PER</w:t>
      </w:r>
      <w:r w:rsidR="00FE2C92" w:rsidRPr="00A21E4B">
        <w:rPr>
          <w:b/>
          <w:u w:val="single"/>
        </w:rPr>
        <w:t>SONAL INFORMATION</w:t>
      </w:r>
    </w:p>
    <w:p w14:paraId="05907F60" w14:textId="77777777" w:rsidR="0087263D" w:rsidRPr="0087263D" w:rsidRDefault="0087263D" w:rsidP="0087263D">
      <w:pPr>
        <w:rPr>
          <w:b/>
          <w:u w:val="single"/>
        </w:rPr>
      </w:pPr>
      <w:r>
        <w:rPr>
          <w:color w:val="000000" w:themeColor="text1"/>
        </w:rPr>
        <w:t>As the lawful basis for holding and</w:t>
      </w:r>
      <w:r w:rsidR="0060781C">
        <w:rPr>
          <w:color w:val="000000" w:themeColor="text1"/>
        </w:rPr>
        <w:t xml:space="preserve"> </w:t>
      </w:r>
      <w:r>
        <w:rPr>
          <w:color w:val="000000" w:themeColor="text1"/>
        </w:rPr>
        <w:t>processing personal information is consent by the individual, new members</w:t>
      </w:r>
      <w:r w:rsidR="0060781C">
        <w:rPr>
          <w:color w:val="000000" w:themeColor="text1"/>
        </w:rPr>
        <w:t xml:space="preserve"> </w:t>
      </w:r>
      <w:r>
        <w:rPr>
          <w:color w:val="000000" w:themeColor="text1"/>
        </w:rPr>
        <w:t>can refuse</w:t>
      </w:r>
      <w:r w:rsidR="006078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</w:t>
      </w:r>
      <w:r w:rsidR="0060781C">
        <w:rPr>
          <w:color w:val="000000" w:themeColor="text1"/>
        </w:rPr>
        <w:t>complete a</w:t>
      </w:r>
      <w:r>
        <w:rPr>
          <w:color w:val="000000" w:themeColor="text1"/>
        </w:rPr>
        <w:t xml:space="preserve"> membership application form</w:t>
      </w:r>
      <w:r w:rsidR="0060781C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60781C">
        <w:rPr>
          <w:color w:val="000000" w:themeColor="text1"/>
        </w:rPr>
        <w:t>lthough this will make advising</w:t>
      </w:r>
      <w:r>
        <w:rPr>
          <w:color w:val="000000" w:themeColor="text1"/>
        </w:rPr>
        <w:t xml:space="preserve"> such members</w:t>
      </w:r>
      <w:r w:rsidR="0060781C">
        <w:rPr>
          <w:color w:val="000000" w:themeColor="text1"/>
        </w:rPr>
        <w:t xml:space="preserve"> of information about the club and event</w:t>
      </w:r>
      <w:r w:rsidR="0024317F">
        <w:rPr>
          <w:color w:val="000000" w:themeColor="text1"/>
        </w:rPr>
        <w:t>s</w:t>
      </w:r>
      <w:r w:rsidR="0060781C">
        <w:rPr>
          <w:color w:val="000000" w:themeColor="text1"/>
        </w:rPr>
        <w:t xml:space="preserve"> etc very difficult</w:t>
      </w:r>
      <w:r w:rsidR="0024317F">
        <w:rPr>
          <w:color w:val="000000" w:themeColor="text1"/>
        </w:rPr>
        <w:t>.</w:t>
      </w:r>
    </w:p>
    <w:p w14:paraId="137340C6" w14:textId="77777777" w:rsidR="00097C2D" w:rsidRPr="00A21E4B" w:rsidRDefault="00880E5C" w:rsidP="00933245">
      <w:pPr>
        <w:pStyle w:val="ListParagraph"/>
        <w:ind w:left="0"/>
        <w:rPr>
          <w:b/>
          <w:u w:val="single"/>
        </w:rPr>
      </w:pPr>
      <w:r>
        <w:rPr>
          <w:b/>
        </w:rPr>
        <w:t>3</w:t>
      </w:r>
      <w:r w:rsidRPr="008A25D7">
        <w:rPr>
          <w:b/>
        </w:rPr>
        <w:t>d</w:t>
      </w:r>
      <w:r w:rsidR="00933245" w:rsidRPr="00A21E4B">
        <w:rPr>
          <w:b/>
        </w:rPr>
        <w:t xml:space="preserve">) </w:t>
      </w:r>
      <w:r w:rsidR="00933245" w:rsidRPr="00A21E4B">
        <w:rPr>
          <w:b/>
          <w:u w:val="single"/>
        </w:rPr>
        <w:t>HOW LONG WILL HHRC HOLD PERSONAL INFORMATION</w:t>
      </w:r>
    </w:p>
    <w:p w14:paraId="47889690" w14:textId="77777777" w:rsidR="00097C2D" w:rsidRDefault="00097C2D" w:rsidP="00933245">
      <w:pPr>
        <w:pStyle w:val="ListParagraph"/>
        <w:ind w:left="0"/>
      </w:pPr>
    </w:p>
    <w:p w14:paraId="5E04F9B6" w14:textId="77777777" w:rsidR="00933245" w:rsidRPr="008A25D7" w:rsidRDefault="00933245" w:rsidP="00933245">
      <w:pPr>
        <w:pStyle w:val="ListParagraph"/>
        <w:ind w:left="0"/>
      </w:pPr>
      <w:r>
        <w:t xml:space="preserve">The </w:t>
      </w:r>
      <w:r w:rsidRPr="0087263D">
        <w:rPr>
          <w:rFonts w:cstheme="minorHAnsi"/>
        </w:rPr>
        <w:t>initial</w:t>
      </w:r>
      <w:r w:rsidR="0060781C">
        <w:t xml:space="preserve"> m</w:t>
      </w:r>
      <w:r>
        <w:t>embership application form and any subsequent amendments</w:t>
      </w:r>
      <w:r w:rsidR="00691F18">
        <w:t xml:space="preserve"> </w:t>
      </w:r>
      <w:r w:rsidR="00691F18" w:rsidRPr="008A25D7">
        <w:t>and renewals</w:t>
      </w:r>
      <w:r w:rsidR="00427794">
        <w:t xml:space="preserve"> will be retained</w:t>
      </w:r>
      <w:r w:rsidR="00D335AA">
        <w:t xml:space="preserve"> for </w:t>
      </w:r>
      <w:r w:rsidR="00D335AA" w:rsidRPr="008A25D7">
        <w:t>one full</w:t>
      </w:r>
      <w:r w:rsidR="00D335AA" w:rsidRPr="00691F18">
        <w:rPr>
          <w:b/>
          <w:color w:val="FF0000"/>
        </w:rPr>
        <w:t xml:space="preserve"> </w:t>
      </w:r>
      <w:r w:rsidR="00D335AA" w:rsidRPr="008A25D7">
        <w:t>year after membership has lapsed</w:t>
      </w:r>
      <w:r w:rsidR="00BB47FD" w:rsidRPr="008A25D7">
        <w:t xml:space="preserve"> and then be destroyed.</w:t>
      </w:r>
    </w:p>
    <w:p w14:paraId="7FECAE6E" w14:textId="77777777" w:rsidR="00427794" w:rsidRDefault="00427794" w:rsidP="00933245">
      <w:pPr>
        <w:pStyle w:val="ListParagraph"/>
        <w:ind w:left="0"/>
      </w:pPr>
    </w:p>
    <w:p w14:paraId="35ECA0B5" w14:textId="77777777" w:rsidR="00427794" w:rsidRPr="00A21E4B" w:rsidRDefault="00880E5C" w:rsidP="00933245">
      <w:pPr>
        <w:pStyle w:val="ListParagraph"/>
        <w:ind w:left="0"/>
        <w:rPr>
          <w:b/>
          <w:u w:val="single"/>
        </w:rPr>
      </w:pPr>
      <w:r>
        <w:rPr>
          <w:b/>
        </w:rPr>
        <w:t>3</w:t>
      </w:r>
      <w:r w:rsidRPr="008A25D7">
        <w:rPr>
          <w:b/>
        </w:rPr>
        <w:t>e</w:t>
      </w:r>
      <w:r w:rsidR="00427794" w:rsidRPr="00A21E4B">
        <w:rPr>
          <w:b/>
        </w:rPr>
        <w:t xml:space="preserve">) </w:t>
      </w:r>
      <w:r w:rsidR="00427794" w:rsidRPr="00A21E4B">
        <w:rPr>
          <w:b/>
          <w:u w:val="single"/>
        </w:rPr>
        <w:t>MEMBER</w:t>
      </w:r>
      <w:r w:rsidR="006B19E8" w:rsidRPr="00A21E4B">
        <w:rPr>
          <w:b/>
          <w:u w:val="single"/>
        </w:rPr>
        <w:t>’</w:t>
      </w:r>
      <w:r w:rsidR="00427794" w:rsidRPr="00A21E4B">
        <w:rPr>
          <w:b/>
          <w:u w:val="single"/>
        </w:rPr>
        <w:t>S RIGHTS</w:t>
      </w:r>
    </w:p>
    <w:p w14:paraId="51DE0536" w14:textId="77777777" w:rsidR="00933245" w:rsidRDefault="00941964" w:rsidP="00941964">
      <w:r>
        <w:t>Members have the following rights:</w:t>
      </w:r>
    </w:p>
    <w:p w14:paraId="4D7AD111" w14:textId="77777777" w:rsidR="00941964" w:rsidRDefault="00941964" w:rsidP="00A21E4B">
      <w:pPr>
        <w:pStyle w:val="ListParagraph"/>
        <w:numPr>
          <w:ilvl w:val="0"/>
          <w:numId w:val="9"/>
        </w:numPr>
      </w:pPr>
      <w:r>
        <w:t>Request access</w:t>
      </w:r>
      <w:r w:rsidR="006B19E8">
        <w:t xml:space="preserve"> </w:t>
      </w:r>
      <w:r w:rsidR="007E22BE">
        <w:t>to their</w:t>
      </w:r>
      <w:r w:rsidR="006B19E8">
        <w:t xml:space="preserve"> personal information</w:t>
      </w:r>
      <w:r w:rsidR="007E22BE">
        <w:t xml:space="preserve"> that HHRC holds</w:t>
      </w:r>
      <w:r>
        <w:t xml:space="preserve"> to check that it is lawfully processing it.</w:t>
      </w:r>
    </w:p>
    <w:p w14:paraId="7BB35AF4" w14:textId="77777777" w:rsidR="00941964" w:rsidRDefault="006B19E8" w:rsidP="00A21E4B">
      <w:pPr>
        <w:pStyle w:val="ListParagraph"/>
        <w:numPr>
          <w:ilvl w:val="0"/>
          <w:numId w:val="9"/>
        </w:numPr>
      </w:pPr>
      <w:r>
        <w:t>Request for</w:t>
      </w:r>
      <w:r w:rsidR="007E22BE">
        <w:t xml:space="preserve"> correction of any errors in their</w:t>
      </w:r>
      <w:r w:rsidR="00941964">
        <w:t xml:space="preserve"> personal information.</w:t>
      </w:r>
    </w:p>
    <w:p w14:paraId="2AB5446B" w14:textId="77777777" w:rsidR="00941964" w:rsidRPr="00F2370D" w:rsidRDefault="00194AFC" w:rsidP="00A21E4B">
      <w:pPr>
        <w:pStyle w:val="ListParagraph"/>
        <w:numPr>
          <w:ilvl w:val="0"/>
          <w:numId w:val="9"/>
        </w:numPr>
      </w:pPr>
      <w:r w:rsidRPr="00F2370D">
        <w:t>Req</w:t>
      </w:r>
      <w:r w:rsidR="006B19E8" w:rsidRPr="00F2370D">
        <w:t>u</w:t>
      </w:r>
      <w:r w:rsidRPr="00F2370D">
        <w:t>est erasure</w:t>
      </w:r>
      <w:r w:rsidR="00FB415D" w:rsidRPr="00F2370D">
        <w:t xml:space="preserve"> by withdrawal of consent for HHRC to hold </w:t>
      </w:r>
      <w:r w:rsidR="00613A6F" w:rsidRPr="00F2370D">
        <w:t xml:space="preserve">their personal information. </w:t>
      </w:r>
      <w:r w:rsidRPr="00F2370D">
        <w:t xml:space="preserve"> </w:t>
      </w:r>
    </w:p>
    <w:p w14:paraId="070E876E" w14:textId="77777777" w:rsidR="009258FA" w:rsidRPr="00F2370D" w:rsidRDefault="009258FA" w:rsidP="009258FA">
      <w:pPr>
        <w:rPr>
          <w:b/>
          <w:u w:val="single"/>
        </w:rPr>
      </w:pPr>
      <w:r w:rsidRPr="00F2370D">
        <w:rPr>
          <w:b/>
        </w:rPr>
        <w:t xml:space="preserve">4) </w:t>
      </w:r>
      <w:r w:rsidRPr="00F2370D">
        <w:rPr>
          <w:b/>
          <w:u w:val="single"/>
        </w:rPr>
        <w:t xml:space="preserve"> HHRC HANDLING OF OTHER PERSONAL DATA</w:t>
      </w:r>
    </w:p>
    <w:p w14:paraId="536E302C" w14:textId="77777777" w:rsidR="009258FA" w:rsidRPr="00F2370D" w:rsidRDefault="00BB47FD" w:rsidP="009258FA">
      <w:pPr>
        <w:rPr>
          <w:u w:val="single"/>
        </w:rPr>
      </w:pPr>
      <w:r w:rsidRPr="00F2370D">
        <w:t>The c</w:t>
      </w:r>
      <w:r w:rsidR="009258FA" w:rsidRPr="00F2370D">
        <w:t>lub policies</w:t>
      </w:r>
      <w:r w:rsidRPr="00F2370D">
        <w:t xml:space="preserve"> listed below all refer to the</w:t>
      </w:r>
      <w:r w:rsidR="00512DDA" w:rsidRPr="00F2370D">
        <w:t xml:space="preserve"> importance of </w:t>
      </w:r>
      <w:r w:rsidRPr="00F2370D">
        <w:t>confidentiality when handling</w:t>
      </w:r>
      <w:r w:rsidR="00512DDA" w:rsidRPr="00F2370D">
        <w:t xml:space="preserve"> member’s information which should be treated as detailed in the documents.</w:t>
      </w:r>
    </w:p>
    <w:p w14:paraId="453ADE14" w14:textId="77777777" w:rsidR="009258FA" w:rsidRPr="00F2370D" w:rsidRDefault="009258FA" w:rsidP="009258FA">
      <w:r w:rsidRPr="00F2370D">
        <w:t xml:space="preserve">a) Child Protection and Wellbeing </w:t>
      </w:r>
    </w:p>
    <w:p w14:paraId="7E6673C9" w14:textId="77777777" w:rsidR="009258FA" w:rsidRPr="00F2370D" w:rsidRDefault="009258FA" w:rsidP="009258FA">
      <w:r w:rsidRPr="00F2370D">
        <w:t>b) Recruitment of Ex-Offenders</w:t>
      </w:r>
    </w:p>
    <w:p w14:paraId="3B74F402" w14:textId="77777777" w:rsidR="009258FA" w:rsidRPr="00F2370D" w:rsidRDefault="009258FA" w:rsidP="009258FA">
      <w:r w:rsidRPr="00F2370D">
        <w:t>c) Safeguarding Adults</w:t>
      </w:r>
    </w:p>
    <w:p w14:paraId="10C1D2A9" w14:textId="77777777" w:rsidR="009258FA" w:rsidRPr="00F2370D" w:rsidRDefault="009258FA" w:rsidP="009258FA">
      <w:r w:rsidRPr="00F2370D">
        <w:t xml:space="preserve">d) </w:t>
      </w:r>
      <w:r w:rsidR="00512DDA" w:rsidRPr="00F2370D">
        <w:t>Secure Handling, Use, Storage, Retention and Destruction of Disclosure Information</w:t>
      </w:r>
    </w:p>
    <w:p w14:paraId="76BB6061" w14:textId="77777777" w:rsidR="00E60F7F" w:rsidRPr="00A21E4B" w:rsidRDefault="000C7BDC" w:rsidP="00941964">
      <w:pPr>
        <w:rPr>
          <w:b/>
        </w:rPr>
      </w:pPr>
      <w:r w:rsidRPr="00F2370D">
        <w:rPr>
          <w:b/>
        </w:rPr>
        <w:t>5</w:t>
      </w:r>
      <w:r w:rsidR="00F5326B" w:rsidRPr="00A21E4B">
        <w:rPr>
          <w:b/>
        </w:rPr>
        <w:t xml:space="preserve">) </w:t>
      </w:r>
      <w:r w:rsidR="00F5326B" w:rsidRPr="00A21E4B">
        <w:rPr>
          <w:b/>
          <w:u w:val="single"/>
        </w:rPr>
        <w:t>REVIEW OF DATA PROTECTION  POLICY</w:t>
      </w:r>
    </w:p>
    <w:p w14:paraId="0D6D51EB" w14:textId="77777777" w:rsidR="00F5326B" w:rsidRDefault="00512DDA" w:rsidP="00941964">
      <w:r>
        <w:t>This</w:t>
      </w:r>
      <w:r w:rsidR="000C7BDC">
        <w:t xml:space="preserve"> </w:t>
      </w:r>
      <w:r w:rsidR="000C7BDC" w:rsidRPr="000C7BDC">
        <w:t>policy</w:t>
      </w:r>
      <w:r w:rsidR="000C7BDC">
        <w:t xml:space="preserve"> will </w:t>
      </w:r>
      <w:r w:rsidR="000C7BDC" w:rsidRPr="00F2370D">
        <w:t>continue to</w:t>
      </w:r>
      <w:r w:rsidR="00F5326B">
        <w:t xml:space="preserve"> be </w:t>
      </w:r>
      <w:r w:rsidR="007E22BE">
        <w:t xml:space="preserve">reviewed annually </w:t>
      </w:r>
      <w:r w:rsidR="00F5326B">
        <w:t>to reflect any changes in legislation and</w:t>
      </w:r>
      <w:r w:rsidR="007E22BE">
        <w:t>/</w:t>
      </w:r>
      <w:r w:rsidR="00F5326B">
        <w:t>or found to be required as a result of a better understa</w:t>
      </w:r>
      <w:r w:rsidR="007E22BE">
        <w:t>nding of data protection issues relating to HHRC.</w:t>
      </w:r>
    </w:p>
    <w:p w14:paraId="35EC4E68" w14:textId="77777777" w:rsidR="008718ED" w:rsidRDefault="008718ED" w:rsidP="00941964"/>
    <w:p w14:paraId="4588C1CD" w14:textId="77777777" w:rsidR="00D960DA" w:rsidRDefault="00B12030" w:rsidP="00B757CF">
      <w:pPr>
        <w:rPr>
          <w:sz w:val="28"/>
          <w:szCs w:val="28"/>
        </w:rPr>
      </w:pPr>
      <w:r>
        <w:rPr>
          <w:sz w:val="28"/>
          <w:szCs w:val="28"/>
        </w:rPr>
        <w:t>Chairman.................................................</w:t>
      </w:r>
      <w:r w:rsidR="008718ED">
        <w:rPr>
          <w:sz w:val="28"/>
          <w:szCs w:val="28"/>
        </w:rPr>
        <w:t xml:space="preserve"> </w:t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  <w:t>Date..................</w:t>
      </w:r>
    </w:p>
    <w:p w14:paraId="2A7F9D08" w14:textId="77777777" w:rsidR="00A21E4B" w:rsidRDefault="00A21E4B" w:rsidP="00B757CF">
      <w:pPr>
        <w:rPr>
          <w:sz w:val="28"/>
          <w:szCs w:val="28"/>
        </w:rPr>
      </w:pPr>
    </w:p>
    <w:p w14:paraId="7CB80149" w14:textId="77777777" w:rsidR="008718ED" w:rsidRDefault="00A21E4B" w:rsidP="00B757CF">
      <w:pPr>
        <w:rPr>
          <w:sz w:val="28"/>
          <w:szCs w:val="28"/>
        </w:rPr>
      </w:pPr>
      <w:r>
        <w:rPr>
          <w:sz w:val="28"/>
          <w:szCs w:val="28"/>
        </w:rPr>
        <w:t>Secretary..................................................</w:t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</w:r>
      <w:r w:rsidR="008718ED">
        <w:rPr>
          <w:sz w:val="28"/>
          <w:szCs w:val="28"/>
        </w:rPr>
        <w:tab/>
        <w:t>Date..................</w:t>
      </w:r>
    </w:p>
    <w:p w14:paraId="3A16555D" w14:textId="77777777" w:rsidR="00F2370D" w:rsidRPr="00C9683C" w:rsidRDefault="00F2370D" w:rsidP="00B757CF">
      <w:r>
        <w:rPr>
          <w:sz w:val="28"/>
          <w:szCs w:val="28"/>
        </w:rPr>
        <w:t>Revised 10/19</w:t>
      </w:r>
    </w:p>
    <w:sectPr w:rsidR="00F2370D" w:rsidRPr="00C9683C" w:rsidSect="000C7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E3FD" w14:textId="77777777" w:rsidR="00453A4C" w:rsidRDefault="00453A4C" w:rsidP="002F538D">
      <w:pPr>
        <w:spacing w:after="0" w:line="240" w:lineRule="auto"/>
      </w:pPr>
      <w:r>
        <w:separator/>
      </w:r>
    </w:p>
  </w:endnote>
  <w:endnote w:type="continuationSeparator" w:id="0">
    <w:p w14:paraId="2C5F25DC" w14:textId="77777777" w:rsidR="00453A4C" w:rsidRDefault="00453A4C" w:rsidP="002F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F81C" w14:textId="77777777" w:rsidR="00453A4C" w:rsidRDefault="00453A4C" w:rsidP="002F538D">
      <w:pPr>
        <w:spacing w:after="0" w:line="240" w:lineRule="auto"/>
      </w:pPr>
      <w:r>
        <w:separator/>
      </w:r>
    </w:p>
  </w:footnote>
  <w:footnote w:type="continuationSeparator" w:id="0">
    <w:p w14:paraId="6170854E" w14:textId="77777777" w:rsidR="00453A4C" w:rsidRDefault="00453A4C" w:rsidP="002F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EA3"/>
    <w:multiLevelType w:val="hybridMultilevel"/>
    <w:tmpl w:val="48147FA0"/>
    <w:lvl w:ilvl="0" w:tplc="B1384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D2B"/>
    <w:multiLevelType w:val="hybridMultilevel"/>
    <w:tmpl w:val="FA1EFF0C"/>
    <w:lvl w:ilvl="0" w:tplc="BB1248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6479"/>
    <w:multiLevelType w:val="hybridMultilevel"/>
    <w:tmpl w:val="6736F65C"/>
    <w:lvl w:ilvl="0" w:tplc="A1388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B31"/>
    <w:multiLevelType w:val="hybridMultilevel"/>
    <w:tmpl w:val="9684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172"/>
    <w:multiLevelType w:val="hybridMultilevel"/>
    <w:tmpl w:val="7DF80C12"/>
    <w:lvl w:ilvl="0" w:tplc="FA7E46F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7C0373"/>
    <w:multiLevelType w:val="hybridMultilevel"/>
    <w:tmpl w:val="76AC22BC"/>
    <w:lvl w:ilvl="0" w:tplc="B60A4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D1611"/>
    <w:multiLevelType w:val="hybridMultilevel"/>
    <w:tmpl w:val="1FDED5F6"/>
    <w:lvl w:ilvl="0" w:tplc="FA7E46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71D"/>
    <w:multiLevelType w:val="hybridMultilevel"/>
    <w:tmpl w:val="B02AD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F00AB"/>
    <w:multiLevelType w:val="hybridMultilevel"/>
    <w:tmpl w:val="A78E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2277"/>
    <w:multiLevelType w:val="hybridMultilevel"/>
    <w:tmpl w:val="E40E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01248"/>
    <w:multiLevelType w:val="hybridMultilevel"/>
    <w:tmpl w:val="03D4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3C"/>
    <w:rsid w:val="00085063"/>
    <w:rsid w:val="00095718"/>
    <w:rsid w:val="00097C2D"/>
    <w:rsid w:val="000C7BDC"/>
    <w:rsid w:val="000D481B"/>
    <w:rsid w:val="00103858"/>
    <w:rsid w:val="001735C9"/>
    <w:rsid w:val="00194AFC"/>
    <w:rsid w:val="001D06F4"/>
    <w:rsid w:val="00220CB3"/>
    <w:rsid w:val="0024317F"/>
    <w:rsid w:val="002B2128"/>
    <w:rsid w:val="002D3F30"/>
    <w:rsid w:val="002E7E27"/>
    <w:rsid w:val="002F3A43"/>
    <w:rsid w:val="002F538D"/>
    <w:rsid w:val="002F7E82"/>
    <w:rsid w:val="00337614"/>
    <w:rsid w:val="00337796"/>
    <w:rsid w:val="00371EEA"/>
    <w:rsid w:val="00382BD8"/>
    <w:rsid w:val="00387E17"/>
    <w:rsid w:val="003B5293"/>
    <w:rsid w:val="003D3189"/>
    <w:rsid w:val="003D4CEE"/>
    <w:rsid w:val="004053C6"/>
    <w:rsid w:val="004163C6"/>
    <w:rsid w:val="00427794"/>
    <w:rsid w:val="00453A4C"/>
    <w:rsid w:val="00491B98"/>
    <w:rsid w:val="004D5A83"/>
    <w:rsid w:val="00512DDA"/>
    <w:rsid w:val="00536B13"/>
    <w:rsid w:val="00541402"/>
    <w:rsid w:val="0060781C"/>
    <w:rsid w:val="00613A6F"/>
    <w:rsid w:val="00643D65"/>
    <w:rsid w:val="00652629"/>
    <w:rsid w:val="00662589"/>
    <w:rsid w:val="00665A49"/>
    <w:rsid w:val="00667448"/>
    <w:rsid w:val="006779D0"/>
    <w:rsid w:val="00691F18"/>
    <w:rsid w:val="006B19E8"/>
    <w:rsid w:val="006C7C59"/>
    <w:rsid w:val="006E0107"/>
    <w:rsid w:val="006E5496"/>
    <w:rsid w:val="00725065"/>
    <w:rsid w:val="00731BFE"/>
    <w:rsid w:val="00750930"/>
    <w:rsid w:val="00751045"/>
    <w:rsid w:val="007A694E"/>
    <w:rsid w:val="007E22BE"/>
    <w:rsid w:val="00831F23"/>
    <w:rsid w:val="008718ED"/>
    <w:rsid w:val="0087263D"/>
    <w:rsid w:val="00880E5C"/>
    <w:rsid w:val="008A25D7"/>
    <w:rsid w:val="008E7FE4"/>
    <w:rsid w:val="008F58B9"/>
    <w:rsid w:val="00907776"/>
    <w:rsid w:val="009258FA"/>
    <w:rsid w:val="00933245"/>
    <w:rsid w:val="00941964"/>
    <w:rsid w:val="00982A88"/>
    <w:rsid w:val="009D6646"/>
    <w:rsid w:val="00A21E4B"/>
    <w:rsid w:val="00A66CF2"/>
    <w:rsid w:val="00AA0C95"/>
    <w:rsid w:val="00B04913"/>
    <w:rsid w:val="00B12030"/>
    <w:rsid w:val="00B757CF"/>
    <w:rsid w:val="00B9385D"/>
    <w:rsid w:val="00BB47FD"/>
    <w:rsid w:val="00C91274"/>
    <w:rsid w:val="00C9683C"/>
    <w:rsid w:val="00CA59FD"/>
    <w:rsid w:val="00D335AA"/>
    <w:rsid w:val="00D46A69"/>
    <w:rsid w:val="00D63FF0"/>
    <w:rsid w:val="00D732BE"/>
    <w:rsid w:val="00D86EC1"/>
    <w:rsid w:val="00D960DA"/>
    <w:rsid w:val="00DA2088"/>
    <w:rsid w:val="00DE7BF1"/>
    <w:rsid w:val="00E31C33"/>
    <w:rsid w:val="00E60F7F"/>
    <w:rsid w:val="00F2370D"/>
    <w:rsid w:val="00F5326B"/>
    <w:rsid w:val="00F93680"/>
    <w:rsid w:val="00FB415D"/>
    <w:rsid w:val="00FC7A6E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2661"/>
  <w15:docId w15:val="{8EDEF59C-A665-486F-A6D0-8BD7254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27"/>
  </w:style>
  <w:style w:type="paragraph" w:styleId="Heading1">
    <w:name w:val="heading 1"/>
    <w:basedOn w:val="Normal"/>
    <w:next w:val="Normal"/>
    <w:link w:val="Heading1Char"/>
    <w:uiPriority w:val="9"/>
    <w:qFormat/>
    <w:rsid w:val="008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38D"/>
  </w:style>
  <w:style w:type="paragraph" w:styleId="Footer">
    <w:name w:val="footer"/>
    <w:basedOn w:val="Normal"/>
    <w:link w:val="FooterChar"/>
    <w:uiPriority w:val="99"/>
    <w:unhideWhenUsed/>
    <w:rsid w:val="002F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8D"/>
  </w:style>
  <w:style w:type="character" w:customStyle="1" w:styleId="Heading1Char">
    <w:name w:val="Heading 1 Char"/>
    <w:basedOn w:val="DefaultParagraphFont"/>
    <w:link w:val="Heading1"/>
    <w:uiPriority w:val="9"/>
    <w:rsid w:val="008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Stannard</dc:creator>
  <cp:lastModifiedBy>Louise Plummer</cp:lastModifiedBy>
  <cp:revision>4</cp:revision>
  <cp:lastPrinted>2019-10-05T11:37:00Z</cp:lastPrinted>
  <dcterms:created xsi:type="dcterms:W3CDTF">2019-10-26T19:51:00Z</dcterms:created>
  <dcterms:modified xsi:type="dcterms:W3CDTF">2019-11-05T19:44:00Z</dcterms:modified>
</cp:coreProperties>
</file>